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09" w:rsidRDefault="00744009" w:rsidP="00021195">
      <w:pPr>
        <w:tabs>
          <w:tab w:val="left" w:pos="142"/>
        </w:tabs>
        <w:spacing w:after="0" w:line="259" w:lineRule="auto"/>
        <w:ind w:left="-284" w:right="0" w:firstLine="142"/>
      </w:pP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0"/>
        </w:rPr>
        <w:t xml:space="preserve"> </w:t>
      </w:r>
      <w:r w:rsidR="001B2C26">
        <w:rPr>
          <w:rFonts w:eastAsiaTheme="minorEastAsia"/>
          <w:noProof/>
          <w:color w:val="auto"/>
          <w:szCs w:val="24"/>
        </w:rPr>
        <w:drawing>
          <wp:inline distT="0" distB="0" distL="0" distR="0">
            <wp:extent cx="6689725" cy="86572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865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0"/>
        </w:rPr>
        <w:lastRenderedPageBreak/>
        <w:t xml:space="preserve"> </w:t>
      </w:r>
    </w:p>
    <w:p w:rsidR="00744009" w:rsidRDefault="0054313F" w:rsidP="001B2C26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0"/>
        </w:rPr>
        <w:t xml:space="preserve"> </w:t>
      </w:r>
      <w:r>
        <w:t xml:space="preserve">1. Общие положения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1.1. Настоящее </w:t>
      </w:r>
      <w:r>
        <w:rPr>
          <w:b/>
        </w:rPr>
        <w:t xml:space="preserve">Положение об организации работы по охране труда и обеспечению безопасности образовательной деятельности в </w:t>
      </w:r>
      <w:r w:rsidR="00D67A1C" w:rsidRPr="00D67A1C">
        <w:rPr>
          <w:b/>
        </w:rPr>
        <w:t xml:space="preserve">МБДОУ «Детский сад №6 комбинированного вида»  </w:t>
      </w:r>
      <w:r>
        <w:t xml:space="preserve">(далее – </w:t>
      </w:r>
      <w:r>
        <w:rPr>
          <w:b/>
        </w:rPr>
        <w:t>Положение</w:t>
      </w:r>
      <w:r>
        <w:t xml:space="preserve">) разработано на основе Трудового Кодекса Российской Федерации, Примерного положения о системе управления охраной труда, утвержденного Приказом Минтруда Российской Федерации №776н от 29 октября 2021 года, в соответствии с Рекомендациями по организации работы службы охраны труда в организации в ред. Приказа Минтруда России от 12.02.2014 № 96, Уставом и Правилами внутреннего трудового распорядка МБДОУ №12. 1.2. Законодательной и нормативной основой деятельности МБДОУ №12 по охране труда и безопасности жизнедеятельности являются Конституция РФ, Основы законодательства РФ об охране труда, постановления Правительства РФ и Минтруда России; государственная система стандартов безопасности труда (ССБТ), строительные нормативы и правила (СНиП), санитарные правила и нормы (СанПиН), настоящее Положение, а также нормативные правовые акты по охране труда, приказы, распоряжения Минобразования Российской Федерации.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1.3. Данное Положение является локальным нормативным актом, регламентирует деятельность </w:t>
      </w:r>
      <w:r w:rsidR="00D67A1C" w:rsidRPr="00D67A1C">
        <w:t>МБДОУ «Детский сад №6 комбинированного вида»</w:t>
      </w:r>
      <w:r w:rsidR="00D67A1C">
        <w:t xml:space="preserve"> (далее - МБДОУ),</w:t>
      </w:r>
      <w:r w:rsidR="00D67A1C" w:rsidRPr="00D67A1C">
        <w:t xml:space="preserve"> по</w:t>
      </w:r>
      <w:r>
        <w:t xml:space="preserve"> вопросам организации работы по охране труда и обеспечению безопасности образовательной деятельности.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1.4. Главной целью организации работы по охране труда и безопасности жизнедеятельности в </w:t>
      </w:r>
      <w:r w:rsidR="00D67A1C" w:rsidRPr="00D67A1C">
        <w:t>МБДОУ является</w:t>
      </w:r>
      <w:r>
        <w:t xml:space="preserve"> сохранение жизни и здоровья работников и воспитанников в процессе трудовой и образовательной и воспитательной деятельности.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1.5. Настоящее Положение определяет основные задачи, функции, мероприятия, права работников детского сада и их ответственность, а также устанавливает необходимую документацию по охране труда и безопасности образовательной деятельности.  </w:t>
      </w:r>
    </w:p>
    <w:p w:rsidR="00D67A1C" w:rsidRDefault="0054313F" w:rsidP="00021195">
      <w:pPr>
        <w:tabs>
          <w:tab w:val="left" w:pos="142"/>
        </w:tabs>
        <w:ind w:left="-284" w:right="2" w:firstLine="142"/>
      </w:pPr>
      <w:r>
        <w:t xml:space="preserve">1.6. Общее управление работой по охране труда в </w:t>
      </w:r>
      <w:r w:rsidR="00D67A1C" w:rsidRPr="00D67A1C">
        <w:t>МБДОУ осуществляет</w:t>
      </w:r>
      <w:r>
        <w:t xml:space="preserve"> заведующий.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1.7. Непосредственно организацию работы по охране труда и безопасности жизнедеятельности осуществляет специалист по охране труда (ответственный по охране труда), обеспечивающий проведение мероприятий по охране труда, устанавливающий круг обязанностей работников по охране труда, контролирующий ведение и наличие обязательной документации.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1.8. Ответственный по охране труда подчиняется непосредственно заведующему МБДОУ. Ответственный по охране труда назначается и освобождается от обязанностей приказом заведующего.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1.9. Ответственным по охране труда в </w:t>
      </w:r>
      <w:r w:rsidR="00D67A1C" w:rsidRPr="00D67A1C">
        <w:t>МБДОУ назначается</w:t>
      </w:r>
      <w:r>
        <w:t xml:space="preserve"> лицо, имеющее свидетельство об окончании курсов обучения и повышения квалификации по охране труда. Заведующий организует для ответственного по охране труда систематическое повышение квалификации не реже одного раза в три года.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1.10. Изменения и дополнения в настоящее Положение вносятся с учетом мнения Общего собрания работников дошкольного образовательного учреждения. Срок действия данного Положения не ограничен. Положение действует до принятия нового.  </w:t>
      </w:r>
    </w:p>
    <w:p w:rsidR="00744009" w:rsidRDefault="0054313F" w:rsidP="00021195">
      <w:pPr>
        <w:tabs>
          <w:tab w:val="left" w:pos="142"/>
        </w:tabs>
        <w:spacing w:after="16" w:line="259" w:lineRule="auto"/>
        <w:ind w:left="-284" w:right="0" w:firstLine="142"/>
      </w:pPr>
      <w:r>
        <w:t xml:space="preserve"> </w:t>
      </w:r>
    </w:p>
    <w:p w:rsidR="00D67A1C" w:rsidRDefault="0054313F" w:rsidP="00021195">
      <w:pPr>
        <w:numPr>
          <w:ilvl w:val="0"/>
          <w:numId w:val="1"/>
        </w:numPr>
        <w:tabs>
          <w:tab w:val="left" w:pos="142"/>
        </w:tabs>
        <w:ind w:left="-284" w:right="1" w:firstLine="142"/>
      </w:pPr>
      <w:r>
        <w:rPr>
          <w:b/>
        </w:rPr>
        <w:t>Основные задачи работы по охране труда и безопасности жизнедеятельности</w:t>
      </w:r>
      <w:r>
        <w:t xml:space="preserve"> </w:t>
      </w:r>
    </w:p>
    <w:p w:rsidR="00744009" w:rsidRDefault="0054313F" w:rsidP="00021195">
      <w:pPr>
        <w:numPr>
          <w:ilvl w:val="0"/>
          <w:numId w:val="1"/>
        </w:numPr>
        <w:tabs>
          <w:tab w:val="left" w:pos="142"/>
        </w:tabs>
        <w:ind w:left="-284" w:right="1" w:firstLine="142"/>
      </w:pPr>
      <w:r>
        <w:t>2.1. Обеспечение выполнения требований правовых локальных актов и нормативно</w:t>
      </w:r>
      <w:r w:rsidR="00D67A1C">
        <w:t>-</w:t>
      </w:r>
      <w:r>
        <w:t xml:space="preserve">технических документов по созданию здоровых и безопасных условий труда и образовательной деятельности.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Организация работы по обеспечению выполнения работниками требований охраны труда.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Организация и проведение профилактической работы по предупреждению травматизма среди воспитанников и работников дошкольного образовательного учреждения, профессиональных заболеваний, обусловленных производственными факторами, а также работы по улучшению условий труда.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Предотвращение несчастных случаев с воспитанниками и работниками во время организации образовательной деятельности, дорожно-транспортного и бытового травматизма.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lastRenderedPageBreak/>
        <w:t xml:space="preserve">Соблюдение требований нормативных документов по пожарной безопасности, защите окружающей среды и действиям в чрезвычайных ситуациях.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Обеспечение безопасности эксплуатации зданий и сооружений, используемых в образовательной деятельности, оборудования, приборов и технических средств обучения.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Охрана и укрепление здоровья воспитанников и работников, создание оптимального сочетания режимов труда, обучения и отдыха.  </w:t>
      </w:r>
    </w:p>
    <w:p w:rsidR="00744009" w:rsidRDefault="0054313F" w:rsidP="00D67A1C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Контроль соблюдения работниками и заведующим </w:t>
      </w:r>
      <w:r w:rsidR="00D67A1C" w:rsidRPr="00D67A1C">
        <w:t>МБДОУ законодательства</w:t>
      </w:r>
      <w:r>
        <w:t xml:space="preserve"> и иных нормативных правовых актов по охране труда, Коллективного договора, соглашения по охране труда.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>Оперативный контроль состояния охраны труда и организации воспитательно</w:t>
      </w:r>
      <w:r w:rsidR="00D67A1C">
        <w:t>-</w:t>
      </w:r>
      <w:r>
        <w:t xml:space="preserve">образовательной деятельности в дошкольном образовательном учреждении.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Планирование и организация мероприятий по охране труда, составление отчетности по установленным формам, ведение обязательной документации.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Организация пропаганды по охране труда и безопасности жизнедеятельности в МБДОУ №12. Изучение и распространение передового опыта по охране труда и безопасности жизнедеятельности.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Информирование и консультирование работников дошкольного образовательного учреждения по вопросам охраны труда и безопасности жизнедеятельности.  </w:t>
      </w:r>
    </w:p>
    <w:p w:rsidR="00744009" w:rsidRDefault="0054313F" w:rsidP="00021195">
      <w:pPr>
        <w:numPr>
          <w:ilvl w:val="1"/>
          <w:numId w:val="1"/>
        </w:numPr>
        <w:tabs>
          <w:tab w:val="left" w:pos="142"/>
        </w:tabs>
        <w:ind w:left="-284" w:right="2" w:firstLine="142"/>
      </w:pPr>
      <w:r>
        <w:t xml:space="preserve">Организация проведения инструктажей, обучения, проверки знаний по охране труда и безопасности жизнедеятельности работников дошкольного образовательного учреждения.  </w:t>
      </w:r>
    </w:p>
    <w:p w:rsidR="00744009" w:rsidRDefault="0054313F" w:rsidP="00021195">
      <w:pPr>
        <w:tabs>
          <w:tab w:val="left" w:pos="142"/>
        </w:tabs>
        <w:spacing w:after="19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numPr>
          <w:ilvl w:val="0"/>
          <w:numId w:val="1"/>
        </w:numPr>
        <w:tabs>
          <w:tab w:val="left" w:pos="142"/>
        </w:tabs>
        <w:spacing w:after="16" w:line="259" w:lineRule="auto"/>
        <w:ind w:left="-284" w:right="1" w:firstLine="142"/>
      </w:pPr>
      <w:r>
        <w:rPr>
          <w:b/>
        </w:rPr>
        <w:t xml:space="preserve">Основные функции работы по охране труда и безопасности жизнедеятельности </w:t>
      </w:r>
    </w:p>
    <w:p w:rsidR="00D67A1C" w:rsidRPr="00A7054E" w:rsidRDefault="0054313F" w:rsidP="00D97A43">
      <w:pPr>
        <w:numPr>
          <w:ilvl w:val="1"/>
          <w:numId w:val="2"/>
        </w:numPr>
        <w:tabs>
          <w:tab w:val="left" w:pos="142"/>
        </w:tabs>
        <w:spacing w:after="76"/>
        <w:ind w:left="-284" w:right="2" w:firstLine="142"/>
        <w:rPr>
          <w:u w:val="single"/>
        </w:rPr>
      </w:pPr>
      <w:r w:rsidRPr="00A7054E">
        <w:rPr>
          <w:u w:val="single"/>
        </w:rPr>
        <w:t xml:space="preserve">Общее собрание коллектива </w:t>
      </w:r>
      <w:r w:rsidR="00D67A1C" w:rsidRPr="00A7054E">
        <w:rPr>
          <w:u w:val="single"/>
        </w:rPr>
        <w:t xml:space="preserve">МБДОУ: </w:t>
      </w:r>
    </w:p>
    <w:p w:rsidR="00744009" w:rsidRDefault="0054313F" w:rsidP="00D67A1C">
      <w:pPr>
        <w:tabs>
          <w:tab w:val="left" w:pos="142"/>
        </w:tabs>
        <w:spacing w:after="76"/>
        <w:ind w:left="-142" w:right="2" w:firstLine="0"/>
      </w:pPr>
      <w:r w:rsidRPr="00D67A1C">
        <w:rPr>
          <w:rFonts w:ascii="Segoe UI Symbol" w:eastAsia="Segoe UI Symbol" w:hAnsi="Segoe UI Symbol" w:cs="Segoe UI Symbol"/>
        </w:rPr>
        <w:t>−</w:t>
      </w:r>
      <w:r w:rsidRPr="00D67A1C">
        <w:rPr>
          <w:rFonts w:ascii="Arial" w:eastAsia="Arial" w:hAnsi="Arial" w:cs="Arial"/>
        </w:rPr>
        <w:t xml:space="preserve"> </w:t>
      </w:r>
      <w:r>
        <w:t xml:space="preserve"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образовательной деятельности;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заслушивает заведующего дошкольным образовательным учреждением, ответственного по охране труда, председателя профсоюзного комитета о выполнении соглашений, плана работы по охране труда.  </w:t>
      </w:r>
    </w:p>
    <w:p w:rsidR="00744009" w:rsidRPr="00A7054E" w:rsidRDefault="0054313F" w:rsidP="00021195">
      <w:pPr>
        <w:tabs>
          <w:tab w:val="left" w:pos="142"/>
        </w:tabs>
        <w:spacing w:after="16" w:line="259" w:lineRule="auto"/>
        <w:ind w:left="-284" w:right="0" w:firstLine="142"/>
        <w:rPr>
          <w:u w:val="single"/>
        </w:rPr>
      </w:pPr>
      <w:r>
        <w:t xml:space="preserve"> </w:t>
      </w:r>
      <w:r w:rsidRPr="00A7054E">
        <w:rPr>
          <w:u w:val="single"/>
        </w:rPr>
        <w:t xml:space="preserve">Заведующий </w:t>
      </w:r>
      <w:r w:rsidR="00D67A1C" w:rsidRPr="00A7054E">
        <w:rPr>
          <w:u w:val="single"/>
        </w:rPr>
        <w:t>МБДОУ</w:t>
      </w:r>
      <w:r w:rsidRPr="00A7054E">
        <w:rPr>
          <w:u w:val="single"/>
        </w:rPr>
        <w:t xml:space="preserve">: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организует работу по созданию и обеспечению условий организации воспитательно</w:t>
      </w:r>
      <w:r w:rsidR="00D67A1C">
        <w:t>-</w:t>
      </w:r>
      <w:r>
        <w:t xml:space="preserve">образовательной деятельности в соответствии с действующим законодательством о труде, иными локальными актами по охране труда, Уставом </w:t>
      </w:r>
      <w:r w:rsidR="00D67A1C" w:rsidRPr="00D67A1C">
        <w:t>МБДОУ</w:t>
      </w:r>
      <w:r>
        <w:t xml:space="preserve">;  </w:t>
      </w:r>
    </w:p>
    <w:p w:rsidR="00744009" w:rsidRDefault="0054313F" w:rsidP="00021195">
      <w:pPr>
        <w:tabs>
          <w:tab w:val="left" w:pos="142"/>
        </w:tabs>
        <w:spacing w:after="75"/>
        <w:ind w:left="-284" w:right="2" w:firstLine="142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детского сада;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назначает приказом ответственных лиц за соблюдение требований охраны труда в помещениях групп, спальнях, физкультурном зале и т. п., а также во всех подсобных помещениях МБДОУ;  </w:t>
      </w:r>
    </w:p>
    <w:p w:rsidR="00744009" w:rsidRDefault="0054313F" w:rsidP="00A7054E">
      <w:pPr>
        <w:tabs>
          <w:tab w:val="left" w:pos="142"/>
          <w:tab w:val="center" w:pos="1110"/>
          <w:tab w:val="center" w:pos="2935"/>
          <w:tab w:val="center" w:pos="4629"/>
          <w:tab w:val="center" w:pos="5756"/>
          <w:tab w:val="center" w:pos="6925"/>
          <w:tab w:val="right" w:pos="9352"/>
        </w:tabs>
        <w:ind w:left="-284" w:right="0" w:firstLine="142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утверждает должностные</w:t>
      </w:r>
      <w:r w:rsidR="00A7054E">
        <w:t xml:space="preserve"> </w:t>
      </w:r>
      <w:r>
        <w:t xml:space="preserve">обязанности </w:t>
      </w:r>
      <w:r>
        <w:tab/>
        <w:t>по обеспечению безопасности</w:t>
      </w:r>
      <w:r w:rsidR="00A7054E">
        <w:t xml:space="preserve"> </w:t>
      </w:r>
      <w:r>
        <w:t xml:space="preserve">жизнедеятельности для педагогических работников и инструкции по охране труда для всех работников МБДОУ (по профессиям и видам работ);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принимает меры по внедрению предложений членов коллектива, направленных на дальнейшее улучшение и оздоровление условий организации воспитательно</w:t>
      </w:r>
      <w:r w:rsidR="00D67A1C">
        <w:t>-</w:t>
      </w:r>
      <w:r>
        <w:t xml:space="preserve">образовательной деятельности;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выносит на обсуждение Общего собрания коллектива вопросы организации работы по охране труда в МБДОУ;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образовательной деятельности, а также принимаемых мерах по устранению выявленных недостатков;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обеспечение работников детского сада спецодеждой и другими средствами индивидуальной защиты в соответствии с действующими типовыми нормами и инструкциями;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поощряет работников МБДОУ за активную работу по созданию и обеспечению здоровых и безопасных условий при организации образовательной деятельности, а также привлекает к дисциплинарной ответственности лиц, виновных в нарушении законодательства о труде, правил и норм по охране труда;  </w:t>
      </w:r>
    </w:p>
    <w:p w:rsidR="00744009" w:rsidRDefault="0054313F" w:rsidP="00021195">
      <w:pPr>
        <w:tabs>
          <w:tab w:val="left" w:pos="142"/>
        </w:tabs>
        <w:spacing w:after="78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 профилактическую работу по предупреждению травматизма и снижению заболеваемости работников и воспитанников;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оформляет прием новых работников на работу только при наличии положительного заключении медицинского учреждения по медосмотру, контролирует своевременное проведение диспансеризации работников и детей;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немедленно сообщает о групповом, тяжелом несчастном случае и случае со смертельным исходом непосредственно начальнику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необходимые условия для проведения своевременного и объективного расследования согласно действующим Положениям;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заключает и организует совместно с профсоюзным комитетом дошкольного образовательного учреждения выполнение ежегодных соглашений по охране труда;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совместно с комиссией по охране труда подводит итоги выполнения соглашения по охране труда один раз в полугодие.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 xml:space="preserve">− </w:t>
      </w:r>
      <w:r>
        <w:t xml:space="preserve">планирует в установленном порядке периодическое обучение работников МБДОУ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  </w:t>
      </w:r>
    </w:p>
    <w:p w:rsidR="00744009" w:rsidRDefault="0054313F" w:rsidP="00021195">
      <w:pPr>
        <w:tabs>
          <w:tab w:val="left" w:pos="142"/>
        </w:tabs>
        <w:spacing w:after="77"/>
        <w:ind w:left="-284" w:right="2" w:firstLine="142"/>
      </w:pPr>
      <w:r>
        <w:rPr>
          <w:rFonts w:ascii="Segoe UI Symbol" w:eastAsia="Segoe UI Symbol" w:hAnsi="Segoe UI Symbol" w:cs="Segoe UI Symbol"/>
        </w:rPr>
        <w:t xml:space="preserve">− </w:t>
      </w:r>
      <w:r>
        <w:t>принимает меры совместно с медицинскими работниками по улучшению медицинского обслуживания и оздоровительной</w:t>
      </w:r>
      <w:r w:rsidR="00F84805">
        <w:t xml:space="preserve"> </w:t>
      </w:r>
      <w:r>
        <w:t xml:space="preserve">работы;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обучающую и трудовую нагрузку работников и воспитанников с учетом их психофизических возможностей, организует оптимальные режимы труда и отдыха;  </w:t>
      </w:r>
    </w:p>
    <w:p w:rsidR="00744009" w:rsidRDefault="0054313F" w:rsidP="00021195">
      <w:pPr>
        <w:tabs>
          <w:tab w:val="left" w:pos="142"/>
        </w:tabs>
        <w:spacing w:after="78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запрещает проведение воспитательно-образовательной деятельности при наличии опасных условий для здоровья воспитанников или работников детского сада;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с неблагоприятными условиями труда.  </w:t>
      </w:r>
    </w:p>
    <w:p w:rsidR="00744009" w:rsidRDefault="0054313F" w:rsidP="00021195">
      <w:pPr>
        <w:tabs>
          <w:tab w:val="left" w:pos="142"/>
        </w:tabs>
        <w:spacing w:after="16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spacing w:after="54"/>
        <w:ind w:left="-284" w:right="2" w:firstLine="142"/>
      </w:pPr>
      <w:r>
        <w:t xml:space="preserve">3.3. Ответственный по охране труда в МБДОУ: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работу по соблюдению в воспитательно-образовательной деятельности норм и правил охраны труда, выявлению опасных и вредных производственных факторов;  </w:t>
      </w:r>
    </w:p>
    <w:p w:rsidR="00744009" w:rsidRDefault="0054313F" w:rsidP="00021195">
      <w:pPr>
        <w:tabs>
          <w:tab w:val="left" w:pos="142"/>
        </w:tabs>
        <w:spacing w:after="78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контроль за безопасностью используемых в образовательной деятельности оборудования, технических и наглядных средств обучения;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информирует работников от лица заведующего дошкольным образовательным учреждением о состоянии условий охраны труда, принятых мерах по защите от воздействия опасных и вредных факторов на рабочих местах;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разрешает проведение образовательной деятельности с воспитанниками при наличии оборудованных для этих целей помещений, отвечающих правилам и нормам безопасности жизнедеятельности;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 вводный инструктаж по охране труда с вновь поступающими на работу лицами, оформляет проведение инструктажа в журнале;  </w:t>
      </w:r>
    </w:p>
    <w:p w:rsidR="00744009" w:rsidRDefault="0054313F" w:rsidP="00021195">
      <w:pPr>
        <w:tabs>
          <w:tab w:val="left" w:pos="142"/>
        </w:tabs>
        <w:spacing w:after="78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выявляет обстоятельства несчастных случаев, происшедших с работниками, воспитанниками;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соблюдение требований охраны труда при эксплуатации основного здания и других построек дошкольного образовательного учреждения, технологического, энергетического оборудования, осуществляет их периодический осмотр;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безопасность при переноске тяжестей, погрузочно-разгрузочных работах на территории МБДОУ №12;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соблюдение требований пожарной безопасности зданий и сооружений, следит за исправностью средств пожаротушения;  </w:t>
      </w:r>
    </w:p>
    <w:p w:rsidR="00F84805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обеспечивает текущий контроль за санитарно-гигиеническим состоянием помещений, физкультурного зала и других помещений в соответствии с требованиями норм и правил безопасности жизнедеятельности;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осуществляет ежедневный контроль: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5"/>
        <w:ind w:left="-284" w:right="2" w:firstLine="142"/>
      </w:pPr>
      <w:r>
        <w:t xml:space="preserve">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5"/>
        <w:ind w:left="-284" w:right="2" w:firstLine="142"/>
      </w:pPr>
      <w:r>
        <w:t xml:space="preserve">за выполнением требований законодательных и иных нормативных правовых актов по охране труда;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3"/>
        <w:ind w:left="-284" w:right="2" w:firstLine="142"/>
      </w:pPr>
      <w:r>
        <w:t xml:space="preserve">за доведением до сведения работников МБДОУ, вводимых в действие новых законодательных и иных нормативных правовых актов по охране труда;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3"/>
        <w:ind w:left="-284" w:right="2" w:firstLine="142"/>
      </w:pPr>
      <w:r>
        <w:t xml:space="preserve">за своевременным проведением необходимых испытаний и технических освидетельствований оборудования, машин и механизмов;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6"/>
        <w:ind w:left="-284" w:right="2" w:firstLine="142"/>
      </w:pPr>
      <w:r>
        <w:t xml:space="preserve">за эффективностью работы вентиляционных систем, состоянием предохранительных приспособлений защитных устройств на рабочем оборудовании;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6"/>
        <w:ind w:left="-284" w:right="2" w:firstLine="142"/>
      </w:pPr>
      <w:r>
        <w:t xml:space="preserve">за проведением ежегодных проверок заземления электроустановок и изоляции электропроводки в соответствии с действующими правилами и нормами;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6"/>
        <w:ind w:left="-284" w:right="2" w:firstLine="142"/>
      </w:pPr>
      <w:r>
        <w:t xml:space="preserve">за своевременным и качественным проведением обучения, проверки знаний и всех видов инструктажей по охране труда работников дошкольного образовательного учреждения;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spacing w:after="74"/>
        <w:ind w:left="-284" w:right="2" w:firstLine="142"/>
      </w:pPr>
      <w:r>
        <w:t xml:space="preserve">за соблюдением установленного порядка расследования и учета несчастных случаев, организацией хранения актов формы Н-1, других материалов расследования несчастных случаев с работниками и воспитанниками;  </w:t>
      </w:r>
    </w:p>
    <w:p w:rsidR="00744009" w:rsidRDefault="0054313F" w:rsidP="00021195">
      <w:pPr>
        <w:numPr>
          <w:ilvl w:val="0"/>
          <w:numId w:val="3"/>
        </w:numPr>
        <w:tabs>
          <w:tab w:val="left" w:pos="142"/>
        </w:tabs>
        <w:ind w:left="-284" w:right="2" w:firstLine="142"/>
      </w:pPr>
      <w:r>
        <w:t xml:space="preserve">за выполнением заведующего дошкольным образовательным учреждением предписаний органов государственного надзора, ведомственного контроля.  </w:t>
      </w:r>
    </w:p>
    <w:p w:rsidR="00744009" w:rsidRDefault="0054313F" w:rsidP="00021195">
      <w:pPr>
        <w:tabs>
          <w:tab w:val="left" w:pos="142"/>
        </w:tabs>
        <w:spacing w:after="16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spacing w:after="51"/>
        <w:ind w:left="-284" w:right="2" w:firstLine="142"/>
      </w:pPr>
      <w:r>
        <w:t xml:space="preserve">3.4. Комиссия по охране труда дошкольного образовательного учреждения: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создается в МБДОУ в начале календарного года; в ее состав входят на паритетной основе представители заведующего, профсоюзного комитета дошкольного образовательного учреждения;  </w:t>
      </w:r>
    </w:p>
    <w:p w:rsidR="00744009" w:rsidRDefault="0054313F" w:rsidP="00021195">
      <w:pPr>
        <w:tabs>
          <w:tab w:val="left" w:pos="142"/>
        </w:tabs>
        <w:spacing w:after="74"/>
        <w:ind w:left="-284" w:right="2" w:firstLine="142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члены комиссии выполняют свои обязанности на общественных началах, без освобождения от основной работы;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совместные действия заведующего и работников по обеспечению требований по охране труда, предупреждению производственного и детского травматизма, профессиональных заболеваний;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 проверки условий охраны труда на рабочих местах, организации охраны жизни и здоровья воспитанников и работников </w:t>
      </w:r>
      <w:r w:rsidR="00021195">
        <w:t>во</w:t>
      </w:r>
      <w:r w:rsidR="00021195">
        <w:rPr>
          <w:lang w:val="tt-RU"/>
        </w:rPr>
        <w:t xml:space="preserve"> </w:t>
      </w:r>
      <w:r w:rsidR="00021195">
        <w:t>время</w:t>
      </w:r>
      <w:r>
        <w:t xml:space="preserve"> воспитательно</w:t>
      </w:r>
      <w:r w:rsidR="00021195">
        <w:rPr>
          <w:lang w:val="tt-RU"/>
        </w:rPr>
        <w:t>-</w:t>
      </w:r>
      <w:r>
        <w:t xml:space="preserve">образовательной деятельности;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выполнение соглашения по охране труда, комплексного плана улучшения условий, охраны труда и санитарно-оздоровительных мероприятий;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информирует работников дошкольной образовательной организации на общем собрании коллектива о результатах проведенных проверок;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  </w:t>
      </w: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spacing w:after="54"/>
        <w:ind w:left="-284" w:right="2" w:firstLine="142"/>
      </w:pPr>
      <w:r>
        <w:t>3.5. Комиссия по</w:t>
      </w:r>
      <w:r w:rsidR="00F84805">
        <w:t xml:space="preserve"> </w:t>
      </w:r>
      <w:r>
        <w:t>расследованию несчастных случаев в</w:t>
      </w:r>
      <w:r w:rsidR="00F84805">
        <w:t xml:space="preserve"> </w:t>
      </w:r>
      <w:r>
        <w:t xml:space="preserve">МБДОУ: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создается в дошкольном образовательном учреждении в начале календарного года. В ее состав входит ответственный по охране труда, представители работодателя и профсоюзного комитета учреждения. Председателем комиссии по расследованию несчастных случаев является лицо, ответственное по охране труда в дошкольном образовательном учреждении;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выявляет и опрашивает очевидцев происшествия, лиц, допустивших нарушения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нормативных требований по охране труда, жизни и здоровья детей, получает необходимую информацию от заведующего и по возможности - объяснения от пострадавшего;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квалифицирует несчастный случай как несчастный случай на производстве или как несчастный случай, не связанный с производством;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лиц, допустивших нарушения охраны труда, охраны жизни и здоровья детей, законов и иных нормативно-правовых актов;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меры по устранению причин и предупреждению несчастных случаев в дошкольном образовательном учреждении.  </w:t>
      </w:r>
    </w:p>
    <w:p w:rsidR="00744009" w:rsidRDefault="0054313F" w:rsidP="00021195">
      <w:pPr>
        <w:tabs>
          <w:tab w:val="left" w:pos="142"/>
        </w:tabs>
        <w:spacing w:after="17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spacing w:after="52"/>
        <w:ind w:left="-284" w:right="2" w:firstLine="142"/>
      </w:pPr>
      <w:r>
        <w:t xml:space="preserve">3.6. Председатель первичной профсоюзной организации МБДОУ: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общественный контроль состояния безопасности жизнедеятельности в детском саду, за деятельностью администрации по созданию и обеспечению здоровых условий, быта и отдыха работников и воспитанников;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принимает участие в разработке перспективных и текущих планов работы по охране труда, инструкций по обеспечению безопасности жизнедеятельности детей и работников, подписывает их и способствует их реализации;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выполнение коллективных договоров, соглашений по улучшению условий и охраны труда;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осуществляет защиту социальных прав работников и воспитанников дошкольного образовательного учреждения;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 анализ травматизма и заболеваемости в МБДОУ, участвует в разработке и реализации мероприятий по их предупреждению и снижению;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представляет интересы членов профсоюза в совместной с администрацией комиссии по охране труда, включая и участие в расследовании несчастных случаев;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прочее.  </w:t>
      </w:r>
    </w:p>
    <w:p w:rsidR="00744009" w:rsidRDefault="0054313F" w:rsidP="00021195">
      <w:pPr>
        <w:tabs>
          <w:tab w:val="left" w:pos="142"/>
        </w:tabs>
        <w:spacing w:after="16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3.7. Заместитель заведующего: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выполнение воспитателями возложенных на них обязанностей обеспечению безопасности жизнедеятельности детей;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участвует в проведении административно-общественного контроля по вопросам обеспечения безопасности жизнедеятельности в МБДОУ, в расследовании несчастных случаев, происшедших с работниками или воспитанниками;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определяет методику, порядок обучения правилам дорожного движения, поведения на улице, в быту, пожарной безопасности;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несет ответственность за организацию воспитательно-образовательной деятельности с воспитанниками в строгом соответствии с нормами и правилами охраны труда, нормами СанПиН;  </w:t>
      </w:r>
    </w:p>
    <w:p w:rsidR="00744009" w:rsidRDefault="0054313F" w:rsidP="00021195">
      <w:pPr>
        <w:tabs>
          <w:tab w:val="left" w:pos="142"/>
        </w:tabs>
        <w:spacing w:after="78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оказывает методическую помощь воспитателям по вопросам обеспечения охраны жизни и здоровья детей, предупреждения травматизма и других несчастных случаев, организует их инструктаж;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контролирует соблюдение и принимает меры по выполнению санитарно-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t xml:space="preserve">гигиенических норм и требований, правил по охране труда, пожарной безопасности при проведении воспитательно-образовательной деятельности с воспитанниками вне детского сада;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организует с воспитанниками и их родителями (законными представителями) мероприятия по предупреждению травматизма, дорожно-транспортных </w:t>
      </w:r>
    </w:p>
    <w:p w:rsidR="00744009" w:rsidRDefault="0054313F" w:rsidP="00021195">
      <w:pPr>
        <w:tabs>
          <w:tab w:val="left" w:pos="142"/>
        </w:tabs>
        <w:spacing w:after="94" w:line="259" w:lineRule="auto"/>
        <w:ind w:left="-284" w:right="174" w:firstLine="142"/>
      </w:pPr>
      <w:r>
        <w:t xml:space="preserve">происшествий, несчастных случаев, происходящих на улице, в быту и т. д.;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осуществляет организацию безопасности и контроль оборудования, наглядных пособий, спортивного инвентаря, технических средств обучения;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допускает проведение занятий, работы кружков в не оборудованных для этих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целей и не принятых в эксплуатацию помещениях, а работников </w:t>
      </w:r>
      <w:r w:rsidR="00D90870">
        <w:t>-</w:t>
      </w:r>
      <w:r>
        <w:t xml:space="preserve"> к проведению занятий или работ без предусмотренной спецодежды и других средств индивидуальной защиты;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контролирует оснащение помещений противопожарным оборудованием, индивидуальными средствами защиты;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вносит предложения по улучшению и оздоровлению условий организации воспитательно-образовательной деятельности (для включения их в соглашение по охране труда), а также доводит до сведения заведующего обо всех недостатках в обеспечении образовательной деятельности, снижающих жизнедеятельность и работоспособность организма работников, воспитанников (</w:t>
      </w:r>
      <w:proofErr w:type="spellStart"/>
      <w:r>
        <w:t>заниженность</w:t>
      </w:r>
      <w:proofErr w:type="spellEnd"/>
      <w:r>
        <w:t xml:space="preserve"> освещения, шум аппаратуры, люминесцентных ламп, нарушение экологии на рабочих местах и др.);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немедленно сообщает заведующему МБДОУ, профсоюзному комитету о каждом несчастном случае, происшедшем с детьми;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несет ответственность в соответствии с действующим законодательством о труде за несчастные случаи, происшедшие с воспитанниками </w:t>
      </w:r>
      <w:r w:rsidR="00D90870">
        <w:t>вовремя</w:t>
      </w:r>
      <w:r>
        <w:t xml:space="preserve"> воспитательно</w:t>
      </w:r>
      <w:r w:rsidR="00D90870">
        <w:t>-</w:t>
      </w:r>
      <w:r>
        <w:t xml:space="preserve">образовательной деятельности в результате нарушения норм и правил охраны труда.  </w:t>
      </w:r>
    </w:p>
    <w:p w:rsidR="00744009" w:rsidRDefault="0054313F" w:rsidP="00021195">
      <w:pPr>
        <w:tabs>
          <w:tab w:val="left" w:pos="142"/>
        </w:tabs>
        <w:spacing w:after="16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spacing w:after="51"/>
        <w:ind w:left="-284" w:right="2" w:firstLine="142"/>
      </w:pPr>
      <w:r>
        <w:t xml:space="preserve">3.8. Педагогические работники МБДОУ: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обеспечивают безопасное </w:t>
      </w:r>
      <w:r>
        <w:tab/>
        <w:t xml:space="preserve">проведение </w:t>
      </w:r>
      <w:r>
        <w:tab/>
        <w:t xml:space="preserve">воспитательно-образовательной деятельности;  </w:t>
      </w:r>
    </w:p>
    <w:p w:rsidR="00744009" w:rsidRDefault="0054313F" w:rsidP="00021195">
      <w:pPr>
        <w:tabs>
          <w:tab w:val="left" w:pos="142"/>
        </w:tabs>
        <w:spacing w:after="75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организуют обучение воспитанников правилам безопасного поведения на улице, дороге, в быту и пр. в рамках образовательной программы;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принимают меры по устранению причин, несущих угрозу жизни и здоровью воспитанников и работников в помещениях и на территории МБДОУ;  </w:t>
      </w:r>
    </w:p>
    <w:p w:rsidR="00744009" w:rsidRDefault="0054313F" w:rsidP="00021195">
      <w:pPr>
        <w:tabs>
          <w:tab w:val="left" w:pos="142"/>
        </w:tabs>
        <w:spacing w:after="75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оперативно извещают заведующего о каждом несчастном случае с воспитанником, работником, принимают меры по оказанию первой доврачебной помощи;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вносят предложения по улучшению и оздоровлению условий организации воспитательно-образовательной деятельности в дошкольном образовательном учреждении, доводят до сведения заведующего, ответственного по охране труда о всех недостатках в обеспечении образовательной деятельности, снижающих жизнедеятельность и работоспособность организма детей;  </w:t>
      </w:r>
    </w:p>
    <w:p w:rsidR="00744009" w:rsidRDefault="0054313F" w:rsidP="00D90870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несут ответственность за сохранение жизни и здоровья воспитанников во время</w:t>
      </w:r>
      <w:r>
        <w:rPr>
          <w:rFonts w:ascii="Arial" w:eastAsia="Arial" w:hAnsi="Arial" w:cs="Arial"/>
        </w:rPr>
        <w:t xml:space="preserve"> </w:t>
      </w:r>
      <w:r>
        <w:t xml:space="preserve">воспитательно-образовательной деятельности, вправе оказывать первую помощь в соответствии с законодательством Российской Федерации в сфере охраны здоровья при наличии соответствующих подготовки и (или) навыков;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осуществляют постоянный контроль соблюдения правил охраны труда и пожарной безопасности на рабочем месте.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3.9. Данное Положение распространяется в целях руководства и исполнения на заведующего детским садом, лица, ответственного по охране труда, а также на педагогических работников и обслуживающий персонал МБДОУ. </w:t>
      </w:r>
    </w:p>
    <w:p w:rsidR="00744009" w:rsidRDefault="0054313F" w:rsidP="00021195">
      <w:pPr>
        <w:tabs>
          <w:tab w:val="left" w:pos="142"/>
        </w:tabs>
        <w:spacing w:after="19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pStyle w:val="1"/>
        <w:tabs>
          <w:tab w:val="left" w:pos="142"/>
        </w:tabs>
        <w:ind w:left="-284" w:right="6" w:firstLine="142"/>
        <w:jc w:val="both"/>
      </w:pPr>
      <w:r>
        <w:t>4. Мероприятия по охране труда</w:t>
      </w:r>
      <w:r>
        <w:rPr>
          <w:b w:val="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t>4.1. Ежегодно в МБДОУ</w:t>
      </w:r>
      <w:r w:rsidR="00D90870">
        <w:t xml:space="preserve"> </w:t>
      </w:r>
      <w:r>
        <w:t xml:space="preserve">проводятся следующие обязательные мероприятия по охране труда:  </w:t>
      </w:r>
    </w:p>
    <w:p w:rsidR="00744009" w:rsidRDefault="00A7054E" w:rsidP="00021195">
      <w:pPr>
        <w:tabs>
          <w:tab w:val="left" w:pos="142"/>
        </w:tabs>
        <w:spacing w:after="78"/>
        <w:ind w:left="-284" w:right="2" w:firstLine="142"/>
      </w:pPr>
      <w:r>
        <w:t>-</w:t>
      </w:r>
      <w:r w:rsidR="0054313F" w:rsidRPr="00A7054E">
        <w:t xml:space="preserve"> </w:t>
      </w:r>
      <w:r w:rsidR="0054313F">
        <w:t xml:space="preserve">введение в действие новых нормативно-правовых актов в области охраны труда и их изучение;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разработка, принятие и утверждение локальных нормативных актов дошкольного образовательного учреждения по охране труда;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издание приказов заведующего дошкольным образовательным учреждением по вопросам охраны труда;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разработка и подписание Соглашения по охране труда между администрацией и профсоюзным комитетом дошкольного образовательного учреждения;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разработка и утверждение по согласованию с профсоюзным комитетом плана организационно-технических мероприятий по улучшению условий труда;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проведение инструктажей работников и воспитанников;  </w:t>
      </w:r>
    </w:p>
    <w:p w:rsidR="005477A6" w:rsidRDefault="0054313F" w:rsidP="00A7054E">
      <w:pPr>
        <w:tabs>
          <w:tab w:val="left" w:pos="142"/>
        </w:tabs>
        <w:spacing w:after="78"/>
        <w:ind w:left="-284" w:right="2" w:firstLine="142"/>
        <w:rPr>
          <w:lang w:val="tt-RU"/>
        </w:rPr>
      </w:pPr>
      <w:r w:rsidRPr="00A7054E">
        <w:t xml:space="preserve">− </w:t>
      </w:r>
      <w:r>
        <w:t xml:space="preserve">проведение обучения и проверки знаний по электробезопасности </w:t>
      </w:r>
      <w:proofErr w:type="spellStart"/>
      <w:r>
        <w:t>неэлектротехнического</w:t>
      </w:r>
      <w:proofErr w:type="spellEnd"/>
      <w:r>
        <w:t xml:space="preserve"> персонала;  </w:t>
      </w:r>
      <w:r w:rsidR="00A7054E">
        <w:t xml:space="preserve">      </w:t>
      </w:r>
      <w:r w:rsidR="005477A6">
        <w:rPr>
          <w:lang w:val="tt-RU"/>
        </w:rPr>
        <w:t xml:space="preserve"> 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проведение проверок состояния охраны труда в соответствии с Положением о контроле состояния охраны труда в МБДОУ;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lastRenderedPageBreak/>
        <w:t xml:space="preserve">− </w:t>
      </w:r>
      <w:r>
        <w:t xml:space="preserve">проведение испытаний спортивных снарядов, спортивного оборудования и инвентаря;  </w:t>
      </w:r>
    </w:p>
    <w:p w:rsidR="00744009" w:rsidRDefault="0054313F" w:rsidP="00A7054E">
      <w:pPr>
        <w:tabs>
          <w:tab w:val="left" w:pos="142"/>
        </w:tabs>
        <w:spacing w:after="78"/>
        <w:ind w:left="-284" w:right="2" w:firstLine="142"/>
      </w:pPr>
      <w:r w:rsidRPr="00A7054E">
        <w:t xml:space="preserve">− </w:t>
      </w:r>
      <w:r>
        <w:t xml:space="preserve">направление должностных лиц дошкольного образовательного учреждения на обучение по вопросам охраны труда.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образования и органов управления охраной труда.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4.3. Локальные нормативные акты по вопросам охраны труда разрабатываются членами Комиссии по охране труда и (или) администрацией дошкольного образовательного учреждения.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4.4.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МБДОУ №12.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4.5. Локальные нормативные акты, также как данное положение согласуются с профсоюзным комитетом МБДОУ. Утверждение локальных нормативных актов осуществляется заведующим МБДОУ.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4.6. Должностные обязанности по охране труда согласуются с профсоюзным комитетом и утверждаются заведующим МБДОУ.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4.7. Инструкции по охране труда согласуются с профсоюзным комитетом и утверждаются заведующим МБДОУ.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4.8 Заведующим в обязательном порядке издаются следующие приказы по вопросам охраны труда: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введении в действие нормативных документов по охране труда (после получения новых нормативных документов);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назначении ответственного за охрану труда;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Об утверждении состава Комиссии по охране труда;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Об организации административно-общественного контроля за состоянием охраны труда;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создании Комиссии по расследованию несчастных случаев;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назначении Комиссии по проверке знаний по охране труда (на год);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введении в действие должностных обязанностей по охране труда и инструкций по охране труда или о продлении срока их действия (на год);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назначении ответственного за безопасную эксплуатацию электрохозяйства (на год);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назначении ответственного за пожарную безопасность (на год);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возложении ответственности за охрану труда и безопасность жизнедеятельности детей при проведении мероприятий, связанных с выходом (выездом) за пределы дошкольного образовательного учреждения, города (перед проводимым мероприятием);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О расследовании несчастных случаев с работниками или воспитанниками (при необходимости);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При приеме спортивного зала (на год);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При проведении испытания спортивных снарядов, площадок и оборудования.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4.10. Проводятся следующие виды инструктажей работников по охране труда: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вводный инструктаж при приеме на работу. Инструктаж проводится заведующим МБДОУ с соответствующей записью в журнале;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 xml:space="preserve">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  </w:t>
      </w:r>
    </w:p>
    <w:p w:rsidR="00744009" w:rsidRDefault="0054313F" w:rsidP="00021195">
      <w:pPr>
        <w:numPr>
          <w:ilvl w:val="0"/>
          <w:numId w:val="4"/>
        </w:numPr>
        <w:tabs>
          <w:tab w:val="left" w:pos="142"/>
        </w:tabs>
        <w:ind w:left="-284" w:right="2" w:firstLine="142"/>
      </w:pPr>
      <w:r>
        <w:t>внеплановый инструктаж. Проводится заведующим МБДОУ</w:t>
      </w:r>
      <w:r w:rsidR="00D90870">
        <w:t xml:space="preserve"> </w:t>
      </w:r>
      <w:r>
        <w:t xml:space="preserve">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 </w:t>
      </w:r>
    </w:p>
    <w:p w:rsidR="00744009" w:rsidRDefault="0054313F" w:rsidP="00021195">
      <w:pPr>
        <w:numPr>
          <w:ilvl w:val="1"/>
          <w:numId w:val="5"/>
        </w:numPr>
        <w:tabs>
          <w:tab w:val="left" w:pos="142"/>
        </w:tabs>
        <w:ind w:left="-284" w:right="2" w:firstLine="142"/>
      </w:pPr>
      <w:r>
        <w:t xml:space="preserve">Проведение обучения и проверки знаний по электробезопасности </w:t>
      </w:r>
      <w:proofErr w:type="spellStart"/>
      <w:r>
        <w:t>неэлектротехнического</w:t>
      </w:r>
      <w:proofErr w:type="spellEnd"/>
      <w:r>
        <w:t xml:space="preserve"> персонала осуществляется 1 раз в год Комиссией в составе лиц, имеющих удостоверение о допуске к работе на установках до 1000 Вольт.  </w:t>
      </w:r>
    </w:p>
    <w:p w:rsidR="00744009" w:rsidRDefault="0054313F" w:rsidP="00D90870">
      <w:pPr>
        <w:tabs>
          <w:tab w:val="left" w:pos="142"/>
        </w:tabs>
        <w:ind w:left="-284" w:right="2" w:firstLine="0"/>
      </w:pPr>
      <w:r>
        <w:lastRenderedPageBreak/>
        <w:t xml:space="preserve">Лица, относящиеся к </w:t>
      </w:r>
      <w:proofErr w:type="spellStart"/>
      <w:r>
        <w:t>неэлектротехническому</w:t>
      </w:r>
      <w:proofErr w:type="spellEnd"/>
      <w:r>
        <w:t xml:space="preserve"> персоналу, не прошедшие проверку знаний по электробезопасности, до работы не допускаются. </w:t>
      </w:r>
    </w:p>
    <w:p w:rsidR="00744009" w:rsidRDefault="0054313F" w:rsidP="00021195">
      <w:pPr>
        <w:numPr>
          <w:ilvl w:val="1"/>
          <w:numId w:val="5"/>
        </w:numPr>
        <w:tabs>
          <w:tab w:val="left" w:pos="142"/>
        </w:tabs>
        <w:ind w:left="-284" w:right="2" w:firstLine="142"/>
      </w:pPr>
      <w:r>
        <w:t xml:space="preserve">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МБДОУ. Результаты проверки оформляются актом.  </w:t>
      </w:r>
    </w:p>
    <w:p w:rsidR="00744009" w:rsidRDefault="0054313F" w:rsidP="00021195">
      <w:pPr>
        <w:tabs>
          <w:tab w:val="left" w:pos="142"/>
        </w:tabs>
        <w:spacing w:after="19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pStyle w:val="1"/>
        <w:tabs>
          <w:tab w:val="left" w:pos="142"/>
        </w:tabs>
        <w:spacing w:after="0"/>
        <w:ind w:left="-284" w:right="0" w:firstLine="142"/>
        <w:jc w:val="both"/>
      </w:pPr>
      <w:r>
        <w:t>5. Права работников, осуществляющих работу по охране труда и безопасности жизнедеятельности</w:t>
      </w:r>
      <w:r>
        <w:rPr>
          <w:b w:val="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51"/>
        <w:ind w:left="-284" w:right="2" w:firstLine="142"/>
      </w:pPr>
      <w:r>
        <w:t xml:space="preserve">5.1. Ответственный по охране труда имеет право: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проверять состояние условий и охраны труда в дошкольном образовательном учреждении, предъявлять заведующему</w:t>
      </w:r>
      <w:r w:rsidR="00D90870">
        <w:t xml:space="preserve"> </w:t>
      </w:r>
      <w:r>
        <w:t xml:space="preserve">обязательные для исполнения предписания установленной формы. При необходимости по согласованию с заведующим привлекать к проверкам специалистов из структурных подразделений;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запрещать эксплуатацию оборудования, проведение работ и воспитательно</w:t>
      </w:r>
      <w:r w:rsidR="00D90870">
        <w:t>-</w:t>
      </w:r>
      <w:r>
        <w:t xml:space="preserve">образовательной деятельности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учреждением;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запрашивать и получать от заведующего дошкольным образовательным учреждением материалы по вопросам охраны труда, требовать письменные объяснения от лиц, допустивших нарушения нормативных правовых актов по охране труда;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вносить предложения заведующего МБДОУ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принимать участие в рассмотрении и обсуждении состояния охраны труда в МБДОУ на заседаниях профсоюзного комитета, общих собраниях трудового коллектива;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вносить заведующим дошкольным образовательным учреждением предложения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поощрении отдельных работников за активную работу по созданию безопасных условий труда и образовательной деятельности,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представительствовать по поручению заведующим дошкольным образовательным учреждением в государственных и общественных организациях при обсуждении вопросов по охране труда.  </w:t>
      </w:r>
    </w:p>
    <w:p w:rsidR="00744009" w:rsidRDefault="0054313F" w:rsidP="00D90870">
      <w:pPr>
        <w:tabs>
          <w:tab w:val="left" w:pos="142"/>
        </w:tabs>
        <w:spacing w:after="0" w:line="259" w:lineRule="auto"/>
        <w:ind w:left="-284" w:right="0" w:firstLine="142"/>
      </w:pPr>
      <w:r>
        <w:t xml:space="preserve"> 5.2. Комиссия по охране труда имеет право: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контролировать соблюдение заведующим МБДОУ</w:t>
      </w:r>
      <w:r w:rsidR="00D90870">
        <w:t xml:space="preserve"> </w:t>
      </w:r>
      <w:r>
        <w:t xml:space="preserve">законодательства по охране труда;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проводить экспертизу условий труда и обеспечения безопасности работников, воспитанников;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принимать участие в расследовании несчастных случаев в дошкольном образовательном учреждении и профессиональных</w:t>
      </w:r>
      <w:r w:rsidR="00D90870">
        <w:t xml:space="preserve"> </w:t>
      </w:r>
      <w:r>
        <w:t xml:space="preserve">заболеваний;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получать информацию от заведующего детским садом об условиях охраны труда, а также о всех несчастных случаях и профессиональных заболеваниях в дошкольном образовательном учреждении;  </w:t>
      </w:r>
    </w:p>
    <w:p w:rsidR="00655328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предъявлять требования о приостановлении работ в случаях угрозы жизни и здоровью работников;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осуществлять выдачу заведующим обязательных к рассмотрению представлений об устранении выявленных нарушений требований охраны труда;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осуществлять проверку условий охраны труда, выполнение обязательств по охране труда, предусмотренных коллективным договором и соглашениями по охране труда;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труда. </w:t>
      </w:r>
    </w:p>
    <w:p w:rsidR="00744009" w:rsidRDefault="0054313F" w:rsidP="00021195">
      <w:pPr>
        <w:tabs>
          <w:tab w:val="left" w:pos="142"/>
        </w:tabs>
        <w:spacing w:after="19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tabs>
          <w:tab w:val="left" w:pos="142"/>
        </w:tabs>
        <w:spacing w:after="52"/>
        <w:ind w:left="-284" w:right="2" w:firstLine="142"/>
      </w:pPr>
      <w:r>
        <w:t xml:space="preserve">5.3. Комиссия по расследованию несчастных случаев имеет право:  </w:t>
      </w:r>
    </w:p>
    <w:p w:rsidR="00744009" w:rsidRDefault="0054313F" w:rsidP="00021195">
      <w:pPr>
        <w:tabs>
          <w:tab w:val="left" w:pos="142"/>
        </w:tabs>
        <w:spacing w:after="73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  </w:t>
      </w:r>
    </w:p>
    <w:p w:rsidR="00744009" w:rsidRDefault="0054313F" w:rsidP="00021195">
      <w:pPr>
        <w:tabs>
          <w:tab w:val="left" w:pos="142"/>
        </w:tabs>
        <w:spacing w:after="76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оказывать правовую помощь пострадавшим, их доверенным лицам и членам семей по вопросам порядка возмещения вреда, причиненного здоровью пострадавших;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выносить независимое решение по результатам расследования.  </w:t>
      </w:r>
    </w:p>
    <w:p w:rsidR="00744009" w:rsidRDefault="0054313F" w:rsidP="00D90870">
      <w:pPr>
        <w:tabs>
          <w:tab w:val="left" w:pos="142"/>
        </w:tabs>
        <w:spacing w:after="16" w:line="259" w:lineRule="auto"/>
        <w:ind w:left="-284" w:right="0" w:firstLine="142"/>
      </w:pPr>
      <w:r>
        <w:t xml:space="preserve"> 5.4. Работники имеют право:  </w:t>
      </w:r>
    </w:p>
    <w:p w:rsidR="00744009" w:rsidRDefault="0054313F" w:rsidP="00021195">
      <w:pPr>
        <w:tabs>
          <w:tab w:val="left" w:pos="142"/>
        </w:tabs>
        <w:spacing w:after="37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рабочее место, соответствующее требованиям охраны труда;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обязательное социальное страхование от несчастных случаев на производстве и профессиональных заболеваний в соответствии с федеральным законом;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получение достоверной информации от заведующего МБДОУ,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  </w:t>
      </w:r>
    </w:p>
    <w:p w:rsidR="00744009" w:rsidRDefault="0054313F" w:rsidP="00021195">
      <w:pPr>
        <w:tabs>
          <w:tab w:val="left" w:pos="142"/>
        </w:tabs>
        <w:spacing w:after="8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обеспечение средствами индивидуальной и коллективной защиты в соответствии с требованиями охраны труда за счет средств работодателя;  </w:t>
      </w:r>
    </w:p>
    <w:p w:rsidR="00744009" w:rsidRDefault="0054313F" w:rsidP="00021195">
      <w:pPr>
        <w:tabs>
          <w:tab w:val="left" w:pos="142"/>
        </w:tabs>
        <w:spacing w:after="37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обучение безопасным методам и приемам труда за счет средств работодателя;  </w:t>
      </w:r>
    </w:p>
    <w:p w:rsidR="00744009" w:rsidRDefault="0054313F" w:rsidP="00021195">
      <w:pPr>
        <w:tabs>
          <w:tab w:val="left" w:pos="142"/>
        </w:tabs>
        <w:spacing w:after="81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профессиональную переподготовку за счет средств работодателя в случае ликвидации рабочего места вследствие нарушения требований охраны труда;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 </w:t>
      </w:r>
    </w:p>
    <w:p w:rsidR="00655328" w:rsidRDefault="0054313F" w:rsidP="00655328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обращение в органы государственной власти РФ, субъектов Российской Федерации и органы местного самоуправления, к заведующему МБДОУ №12, учредителю, а также в профессиональные союзы, их объединения и иные уполномоченные работниками представительные органы по вопросам охраны труда;  </w:t>
      </w:r>
    </w:p>
    <w:p w:rsidR="00744009" w:rsidRDefault="0054313F" w:rsidP="00655328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  </w:t>
      </w:r>
    </w:p>
    <w:p w:rsidR="00744009" w:rsidRDefault="0054313F" w:rsidP="00021195">
      <w:pPr>
        <w:tabs>
          <w:tab w:val="left" w:pos="142"/>
        </w:tabs>
        <w:spacing w:after="19" w:line="259" w:lineRule="auto"/>
        <w:ind w:left="-284" w:right="0" w:firstLine="142"/>
      </w:pPr>
      <w:r>
        <w:t xml:space="preserve"> </w:t>
      </w:r>
    </w:p>
    <w:p w:rsidR="00744009" w:rsidRDefault="0054313F" w:rsidP="00021195">
      <w:pPr>
        <w:pStyle w:val="1"/>
        <w:tabs>
          <w:tab w:val="left" w:pos="142"/>
        </w:tabs>
        <w:ind w:left="-284" w:right="5" w:firstLine="142"/>
        <w:jc w:val="both"/>
      </w:pPr>
      <w:r>
        <w:lastRenderedPageBreak/>
        <w:t>6. Документация по охране труда</w:t>
      </w:r>
      <w:r>
        <w:rPr>
          <w:b w:val="0"/>
        </w:rPr>
        <w:t xml:space="preserve">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>6.1. В МБДОУ</w:t>
      </w:r>
      <w:r w:rsidR="00A7054E">
        <w:t xml:space="preserve"> </w:t>
      </w:r>
      <w:r>
        <w:t xml:space="preserve">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 и локальные акты.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6.2. В МБДОУ содержится следующая документация по охране труда:  </w:t>
      </w:r>
    </w:p>
    <w:p w:rsidR="00744009" w:rsidRDefault="0054313F" w:rsidP="00021195">
      <w:pPr>
        <w:tabs>
          <w:tab w:val="left" w:pos="142"/>
        </w:tabs>
        <w:spacing w:after="54" w:line="267" w:lineRule="auto"/>
        <w:ind w:left="-284" w:right="0" w:firstLine="142"/>
      </w:pPr>
      <w:r>
        <w:rPr>
          <w:i/>
        </w:rPr>
        <w:t xml:space="preserve">Общая документация по охране труда </w:t>
      </w:r>
      <w:r>
        <w:t xml:space="preserve">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 комиссии (комитете) по охране труда;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об уполномоченном лице по охране труда;  </w:t>
      </w:r>
    </w:p>
    <w:p w:rsidR="00744009" w:rsidRDefault="0054313F" w:rsidP="00021195">
      <w:pPr>
        <w:tabs>
          <w:tab w:val="left" w:pos="142"/>
        </w:tabs>
        <w:spacing w:after="5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об организации административно-общественного контроля в МБДОУ;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 порядке проведения инструктажей по охране труда с работниками и воспитанниками МБДОУ №12;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 порядке обучения и проверки знаний по охране труда работников МБДОУ;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Соглашение по охране труда и акты выполнения соглашений (2 раза в год);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Технический паспорт на здание МБДОУ;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Протоколы измерения сопротивления заземляющих устройств. </w:t>
      </w:r>
    </w:p>
    <w:p w:rsidR="00744009" w:rsidRDefault="0054313F" w:rsidP="00021195">
      <w:pPr>
        <w:tabs>
          <w:tab w:val="left" w:pos="142"/>
        </w:tabs>
        <w:spacing w:after="54" w:line="267" w:lineRule="auto"/>
        <w:ind w:left="-284" w:right="0" w:firstLine="142"/>
      </w:pPr>
      <w:r>
        <w:rPr>
          <w:i/>
        </w:rPr>
        <w:t xml:space="preserve">Приказы </w:t>
      </w:r>
      <w:r>
        <w:t xml:space="preserve">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назначении лиц, ответственных за организацию работы по охране труда;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назначении лиц, ответственных за пожарную безопасность и соблюдение противопожарной защиты;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назначении лиц, ответственных за электрохозяйство;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создании комиссии (комитете) по охране труда;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 создании комиссии по наблюдению за состоянием и эксплуатацией зданий и сооружений МБДОУ №12;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(план) по улучшению условий охраны труда.  </w:t>
      </w:r>
    </w:p>
    <w:p w:rsidR="00744009" w:rsidRDefault="0054313F" w:rsidP="00021195">
      <w:pPr>
        <w:tabs>
          <w:tab w:val="left" w:pos="142"/>
        </w:tabs>
        <w:spacing w:after="17" w:line="259" w:lineRule="auto"/>
        <w:ind w:left="-284" w:right="0" w:firstLine="142"/>
      </w:pPr>
      <w:r>
        <w:rPr>
          <w:sz w:val="2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54" w:line="267" w:lineRule="auto"/>
        <w:ind w:left="-284" w:right="0" w:firstLine="142"/>
      </w:pPr>
      <w:r>
        <w:rPr>
          <w:i/>
        </w:rPr>
        <w:t xml:space="preserve">Документация по инструктажам и инструкциям </w:t>
      </w:r>
      <w:r>
        <w:t xml:space="preserve">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вводного инструктажа;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вводного инструктажа;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инструктажа по охране труда на рабочем месте;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инструктажей по охране труда на рабочем месте; 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инструктажей воспитанников по безопасности жизнедеятельности при организации экскурсий и походов;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учета инструкций по охране труда;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учета выдачи инструкций по охране труда;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Инструкции по охране труда по должностям и видам работ;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Протоколы заседания Общего собрания МБДОУ;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Журнал регистрации противопожарного инструктажа;</w:t>
      </w:r>
    </w:p>
    <w:p w:rsidR="00744009" w:rsidRDefault="0054313F" w:rsidP="00021195">
      <w:pPr>
        <w:tabs>
          <w:tab w:val="left" w:pos="142"/>
        </w:tabs>
        <w:spacing w:after="52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Инструкция о порядке действий персонала МБДОУ при срабатывании пожарной автоматики (на плане эвакуации);  </w:t>
      </w:r>
    </w:p>
    <w:p w:rsidR="00D90870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Инструкция о порядке действий персонала при пожаре и чрезвычайных ситуациях;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 эвакуации на случай пожара и чрезвычайных ситуаций.  </w:t>
      </w:r>
    </w:p>
    <w:p w:rsidR="00744009" w:rsidRDefault="0054313F" w:rsidP="00021195">
      <w:pPr>
        <w:tabs>
          <w:tab w:val="left" w:pos="142"/>
        </w:tabs>
        <w:spacing w:after="18" w:line="259" w:lineRule="auto"/>
        <w:ind w:left="-284" w:right="0" w:firstLine="142"/>
      </w:pPr>
      <w:r>
        <w:rPr>
          <w:sz w:val="20"/>
        </w:rPr>
        <w:t xml:space="preserve"> </w:t>
      </w:r>
    </w:p>
    <w:p w:rsidR="00744009" w:rsidRDefault="0054313F" w:rsidP="00021195">
      <w:pPr>
        <w:tabs>
          <w:tab w:val="left" w:pos="142"/>
        </w:tabs>
        <w:spacing w:after="54" w:line="267" w:lineRule="auto"/>
        <w:ind w:left="-284" w:right="0" w:firstLine="14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4322064</wp:posOffset>
            </wp:positionH>
            <wp:positionV relativeFrom="page">
              <wp:posOffset>9676384</wp:posOffset>
            </wp:positionV>
            <wp:extent cx="3221736" cy="893064"/>
            <wp:effectExtent l="0" t="0" r="0" b="0"/>
            <wp:wrapTopAndBottom/>
            <wp:docPr id="46035" name="Picture 46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5" name="Picture 460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1736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Документация по организации обучения по охране труда и проверке знаний требований охраны труда </w:t>
      </w:r>
      <w:r>
        <w:t xml:space="preserve"> </w:t>
      </w:r>
    </w:p>
    <w:p w:rsidR="00744009" w:rsidRDefault="0054313F" w:rsidP="00021195">
      <w:pPr>
        <w:tabs>
          <w:tab w:val="left" w:pos="142"/>
        </w:tabs>
        <w:spacing w:after="49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 об организации обучения по охране труда и проверке знаний требований охраны труда работников МБДОУ;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Приказ о назначении комиссии по проверке знаний требований охраны труда;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Положение о Комиссии по проверке знаний требований охраны труда;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Программа обучения и билеты по проверке знаний требований охраны труда;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Протоколы заседаний комиссии по проверке знаний требований охраны труда;  </w:t>
      </w:r>
    </w:p>
    <w:p w:rsidR="00744009" w:rsidRDefault="0054313F" w:rsidP="00021195">
      <w:pPr>
        <w:tabs>
          <w:tab w:val="left" w:pos="142"/>
        </w:tabs>
        <w:spacing w:after="50"/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выдачи удостоверений о проверке знаний требований охраны труда;  </w:t>
      </w:r>
    </w:p>
    <w:p w:rsidR="00D90870" w:rsidRDefault="0054313F" w:rsidP="00021195">
      <w:pPr>
        <w:tabs>
          <w:tab w:val="left" w:pos="142"/>
        </w:tabs>
        <w:ind w:left="-284" w:right="2401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несчастных случаев с работниками;  </w:t>
      </w:r>
    </w:p>
    <w:p w:rsidR="00744009" w:rsidRDefault="0054313F" w:rsidP="00021195">
      <w:pPr>
        <w:tabs>
          <w:tab w:val="left" w:pos="142"/>
        </w:tabs>
        <w:ind w:left="-284" w:right="2401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Журнал регистрации несчастных случаев с воспитанниками;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Материалы по расследованию несчастных случаев.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6.3. Ответственными за ведение журналов являются заведующий, а также лица, ответственные за работу по охране труда в МБДОУ.  </w:t>
      </w:r>
    </w:p>
    <w:p w:rsidR="00744009" w:rsidRDefault="0054313F" w:rsidP="00021195">
      <w:pPr>
        <w:tabs>
          <w:tab w:val="left" w:pos="142"/>
        </w:tabs>
        <w:spacing w:after="0" w:line="259" w:lineRule="auto"/>
        <w:ind w:left="-284" w:right="0" w:firstLine="142"/>
      </w:pPr>
      <w:r>
        <w:rPr>
          <w:sz w:val="23"/>
        </w:rPr>
        <w:t xml:space="preserve"> </w:t>
      </w:r>
    </w:p>
    <w:p w:rsidR="00744009" w:rsidRDefault="0054313F" w:rsidP="00021195">
      <w:pPr>
        <w:pStyle w:val="1"/>
        <w:tabs>
          <w:tab w:val="left" w:pos="142"/>
        </w:tabs>
        <w:ind w:left="-284" w:right="3" w:firstLine="142"/>
        <w:jc w:val="both"/>
      </w:pPr>
      <w:r>
        <w:t>7. Контроль и ответственность</w:t>
      </w:r>
      <w:r>
        <w:rPr>
          <w:b w:val="0"/>
        </w:rPr>
        <w:t xml:space="preserve">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7.1. Контроль деятельности сотрудников, осуществляющих работу по охране труда и безопасности жизнедеятельности в дошкольном образовательном учреждении, обеспечивают заведующий учреждением, служба охраны труда государственного надзора и контроля за соблюдением требований охраны труда.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7.2. Ответственность за организацию работы по охране труда и безопасности жизнедеятельности несет заведующий МБДОУ.  </w:t>
      </w:r>
    </w:p>
    <w:p w:rsidR="00744009" w:rsidRDefault="0054313F" w:rsidP="00021195">
      <w:pPr>
        <w:tabs>
          <w:tab w:val="left" w:pos="142"/>
        </w:tabs>
        <w:ind w:left="-284" w:right="124" w:firstLine="142"/>
      </w:pPr>
      <w:r>
        <w:t xml:space="preserve">7.3. Ответственность за проведение мероприятий по охране труда, установление обязанностей работников по охране труда, своевременный контроль ведения и наличия обязательной документации несет ответственный по охране труда (специалист по охране труда).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7.4. Работники, выполняющие функции по обеспечению охраны труда и безопасности жизнедеятельности в МБДОУ, несут ответственность:  </w:t>
      </w:r>
    </w:p>
    <w:tbl>
      <w:tblPr>
        <w:tblStyle w:val="TableGrid"/>
        <w:tblW w:w="10594" w:type="dxa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0594"/>
      </w:tblGrid>
      <w:tr w:rsidR="00655328" w:rsidTr="00655328">
        <w:trPr>
          <w:trHeight w:val="699"/>
        </w:trPr>
        <w:tc>
          <w:tcPr>
            <w:tcW w:w="10594" w:type="dxa"/>
          </w:tcPr>
          <w:p w:rsidR="00655328" w:rsidRDefault="00655328" w:rsidP="00655328">
            <w:pPr>
              <w:spacing w:after="0" w:line="259" w:lineRule="auto"/>
              <w:ind w:left="-3" w:right="58" w:firstLine="0"/>
            </w:pPr>
            <w:r>
              <w:t xml:space="preserve">за выполнение в полном объеме своих функциональных обязанностей, определенных настоящим Положением об охране труда и должностными инструкциями;  </w:t>
            </w:r>
          </w:p>
        </w:tc>
      </w:tr>
      <w:tr w:rsidR="00655328" w:rsidTr="00655328">
        <w:trPr>
          <w:trHeight w:val="262"/>
        </w:trPr>
        <w:tc>
          <w:tcPr>
            <w:tcW w:w="10594" w:type="dxa"/>
          </w:tcPr>
          <w:p w:rsidR="00655328" w:rsidRDefault="00655328" w:rsidP="00655328">
            <w:pPr>
              <w:spacing w:after="0" w:line="259" w:lineRule="auto"/>
              <w:ind w:left="-3" w:right="58" w:firstLine="0"/>
            </w:pPr>
            <w:r>
              <w:t xml:space="preserve">за соблюдение установленных сроков расследования несчастных случаев;  </w:t>
            </w:r>
          </w:p>
        </w:tc>
      </w:tr>
      <w:tr w:rsidR="00655328" w:rsidTr="00655328">
        <w:trPr>
          <w:trHeight w:val="492"/>
        </w:trPr>
        <w:tc>
          <w:tcPr>
            <w:tcW w:w="10594" w:type="dxa"/>
          </w:tcPr>
          <w:p w:rsidR="00655328" w:rsidRDefault="00655328" w:rsidP="00655328">
            <w:pPr>
              <w:spacing w:after="0" w:line="259" w:lineRule="auto"/>
              <w:ind w:left="-3" w:right="58" w:firstLine="0"/>
            </w:pPr>
            <w:r>
              <w:t xml:space="preserve">за объективность выводов и решений, принятых ими по результатам проведенных расследований;  </w:t>
            </w:r>
          </w:p>
        </w:tc>
      </w:tr>
      <w:tr w:rsidR="00655328" w:rsidTr="00655328">
        <w:trPr>
          <w:trHeight w:val="263"/>
        </w:trPr>
        <w:tc>
          <w:tcPr>
            <w:tcW w:w="10594" w:type="dxa"/>
          </w:tcPr>
          <w:p w:rsidR="00655328" w:rsidRDefault="00655328" w:rsidP="00655328">
            <w:pPr>
              <w:spacing w:after="0" w:line="259" w:lineRule="auto"/>
              <w:ind w:left="-3" w:right="58" w:firstLine="0"/>
            </w:pPr>
            <w:r>
              <w:t xml:space="preserve">за достоверность представляемой информации;  </w:t>
            </w:r>
          </w:p>
        </w:tc>
      </w:tr>
      <w:tr w:rsidR="00655328" w:rsidTr="00655328">
        <w:trPr>
          <w:trHeight w:val="690"/>
        </w:trPr>
        <w:tc>
          <w:tcPr>
            <w:tcW w:w="10594" w:type="dxa"/>
          </w:tcPr>
          <w:p w:rsidR="00655328" w:rsidRDefault="00655328" w:rsidP="00655328">
            <w:pPr>
              <w:spacing w:after="0" w:line="259" w:lineRule="auto"/>
              <w:ind w:left="-3" w:right="58" w:firstLine="0"/>
            </w:pPr>
            <w:r>
              <w:t xml:space="preserve">за соответствие принятых решений действующему законодательству Российской   Федерации.  </w:t>
            </w:r>
          </w:p>
        </w:tc>
      </w:tr>
    </w:tbl>
    <w:p w:rsidR="00744009" w:rsidRDefault="0054313F" w:rsidP="00021195">
      <w:pPr>
        <w:pStyle w:val="1"/>
        <w:tabs>
          <w:tab w:val="left" w:pos="142"/>
        </w:tabs>
        <w:ind w:left="-284" w:right="0" w:firstLine="142"/>
        <w:jc w:val="both"/>
      </w:pPr>
      <w:r>
        <w:t>8. Заключительные положения</w:t>
      </w:r>
      <w:r>
        <w:rPr>
          <w:b w:val="0"/>
        </w:rPr>
        <w:t xml:space="preserve"> </w:t>
      </w:r>
    </w:p>
    <w:p w:rsidR="00655328" w:rsidRDefault="0054313F" w:rsidP="00655328">
      <w:pPr>
        <w:tabs>
          <w:tab w:val="left" w:pos="142"/>
        </w:tabs>
        <w:ind w:left="-284" w:right="124" w:firstLine="142"/>
      </w:pPr>
      <w:r>
        <w:t>8.1. Настоящее Положение об организации работы по охране труда является локальным нормативным актом, утверждается (вводится в действие) приказом заведующего с учетом мнения выборного профсоюзного органа и (или) иного уполномоченного работниками представительного органа, принимается на Общем собрании работников МБДОУ.</w:t>
      </w:r>
      <w:r w:rsidR="00655328">
        <w:t xml:space="preserve">                                                                             </w:t>
      </w:r>
    </w:p>
    <w:p w:rsidR="00744009" w:rsidRDefault="0054313F" w:rsidP="00655328">
      <w:pPr>
        <w:tabs>
          <w:tab w:val="left" w:pos="142"/>
        </w:tabs>
        <w:ind w:left="-284" w:right="124" w:firstLine="142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 </w:t>
      </w:r>
    </w:p>
    <w:p w:rsidR="00744009" w:rsidRDefault="0054313F" w:rsidP="00021195">
      <w:pPr>
        <w:tabs>
          <w:tab w:val="left" w:pos="142"/>
        </w:tabs>
        <w:ind w:left="-284" w:right="2" w:firstLine="142"/>
      </w:pPr>
      <w: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</w:t>
      </w:r>
    </w:p>
    <w:p w:rsidR="001B2C26" w:rsidRDefault="001B2C26" w:rsidP="00021195">
      <w:pPr>
        <w:tabs>
          <w:tab w:val="left" w:pos="142"/>
        </w:tabs>
        <w:ind w:left="-284" w:right="2" w:firstLine="142"/>
      </w:pPr>
      <w:r w:rsidRPr="001B2C26">
        <w:lastRenderedPageBreak/>
        <w:drawing>
          <wp:inline distT="0" distB="0" distL="0" distR="0">
            <wp:extent cx="6689725" cy="865729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865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C26" w:rsidSect="00655328">
      <w:footerReference w:type="even" r:id="rId11"/>
      <w:footerReference w:type="default" r:id="rId12"/>
      <w:footerReference w:type="first" r:id="rId13"/>
      <w:pgSz w:w="11906" w:h="16838"/>
      <w:pgMar w:top="568" w:right="566" w:bottom="426" w:left="8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6DE" w:rsidRDefault="005116DE">
      <w:pPr>
        <w:spacing w:after="0" w:line="240" w:lineRule="auto"/>
      </w:pPr>
      <w:r>
        <w:separator/>
      </w:r>
    </w:p>
  </w:endnote>
  <w:endnote w:type="continuationSeparator" w:id="0">
    <w:p w:rsidR="005116DE" w:rsidRDefault="0051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009" w:rsidRDefault="0074400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009" w:rsidRDefault="0074400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009" w:rsidRDefault="0074400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6DE" w:rsidRDefault="005116DE">
      <w:pPr>
        <w:spacing w:after="0" w:line="240" w:lineRule="auto"/>
      </w:pPr>
      <w:r>
        <w:separator/>
      </w:r>
    </w:p>
  </w:footnote>
  <w:footnote w:type="continuationSeparator" w:id="0">
    <w:p w:rsidR="005116DE" w:rsidRDefault="0051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0BEE"/>
    <w:multiLevelType w:val="hybridMultilevel"/>
    <w:tmpl w:val="C876D1F8"/>
    <w:lvl w:ilvl="0" w:tplc="8EAE3776">
      <w:start w:val="1"/>
      <w:numFmt w:val="bullet"/>
      <w:lvlText w:val="•"/>
      <w:lvlJc w:val="left"/>
      <w:pPr>
        <w:ind w:left="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82A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66E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EE6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67E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E07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8FD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C57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B47F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23696A"/>
    <w:multiLevelType w:val="multilevel"/>
    <w:tmpl w:val="8FDA2B5A"/>
    <w:lvl w:ilvl="0">
      <w:start w:val="2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266220"/>
    <w:multiLevelType w:val="multilevel"/>
    <w:tmpl w:val="5BA8CA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4D543C"/>
    <w:multiLevelType w:val="hybridMultilevel"/>
    <w:tmpl w:val="755A6E4C"/>
    <w:lvl w:ilvl="0" w:tplc="ED6CC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C97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059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A14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3243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2C0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0CD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2D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030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473ADA"/>
    <w:multiLevelType w:val="multilevel"/>
    <w:tmpl w:val="E20EEC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09"/>
    <w:rsid w:val="00021195"/>
    <w:rsid w:val="001B2C26"/>
    <w:rsid w:val="00283C53"/>
    <w:rsid w:val="005116DE"/>
    <w:rsid w:val="0054313F"/>
    <w:rsid w:val="005477A6"/>
    <w:rsid w:val="00655328"/>
    <w:rsid w:val="00744009"/>
    <w:rsid w:val="00775B12"/>
    <w:rsid w:val="008401F6"/>
    <w:rsid w:val="00A04772"/>
    <w:rsid w:val="00A7054E"/>
    <w:rsid w:val="00D67A1C"/>
    <w:rsid w:val="00D90870"/>
    <w:rsid w:val="00F8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DA95F"/>
  <w15:docId w15:val="{6F683C9E-5DDE-4EE6-9C57-AE7EAFBE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" w:line="249" w:lineRule="auto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2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195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semiHidden/>
    <w:unhideWhenUsed/>
    <w:rsid w:val="00021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119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FAC84-823A-4CCE-A22F-6C285BA6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5475</Words>
  <Characters>31212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cp:lastModifiedBy>Каенкай</cp:lastModifiedBy>
  <cp:revision>9</cp:revision>
  <dcterms:created xsi:type="dcterms:W3CDTF">2025-02-26T07:55:00Z</dcterms:created>
  <dcterms:modified xsi:type="dcterms:W3CDTF">2025-03-14T07:42:00Z</dcterms:modified>
</cp:coreProperties>
</file>